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A8F" w:rsidRPr="00882A8F" w:rsidRDefault="00882A8F" w:rsidP="00882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A8F">
        <w:rPr>
          <w:rFonts w:ascii="Times New Roman" w:hAnsi="Times New Roman" w:cs="Times New Roman"/>
          <w:b/>
          <w:sz w:val="28"/>
          <w:szCs w:val="28"/>
        </w:rPr>
        <w:t>Темы тестовых заданий</w:t>
      </w:r>
    </w:p>
    <w:p w:rsidR="00882A8F" w:rsidRPr="00882A8F" w:rsidRDefault="00882A8F" w:rsidP="00882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 xml:space="preserve">1. Здоровье и физическое развитие ребенка. </w:t>
      </w: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 xml:space="preserve">2. Гигиенические требования к организации режима дня. </w:t>
      </w: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 xml:space="preserve">3. Понятие об акселерации. </w:t>
      </w: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 xml:space="preserve">4. Виды закаливания. </w:t>
      </w: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 xml:space="preserve">5. Антропометрические показатели физического развития ребенка. </w:t>
      </w: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>6. Развитие моторики детей от з до 6</w:t>
      </w:r>
      <w:r w:rsidRPr="00882A8F">
        <w:rPr>
          <w:rFonts w:ascii="Times New Roman" w:hAnsi="Times New Roman" w:cs="Times New Roman"/>
          <w:sz w:val="28"/>
          <w:szCs w:val="28"/>
        </w:rPr>
        <w:t xml:space="preserve"> </w:t>
      </w:r>
      <w:r w:rsidRPr="00882A8F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 xml:space="preserve">7. Методика проведения дыхательной гимнастики с дошкольниками. </w:t>
      </w:r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>8. Профилактика и коррекция плоскостопия средствами физической культуры</w:t>
      </w:r>
      <w:bookmarkStart w:id="0" w:name="_GoBack"/>
      <w:bookmarkEnd w:id="0"/>
    </w:p>
    <w:p w:rsidR="00882A8F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 xml:space="preserve">9. Методика формирования осанки детей дошкольного возраста. </w:t>
      </w:r>
    </w:p>
    <w:p w:rsidR="00C96EE8" w:rsidRPr="00882A8F" w:rsidRDefault="00882A8F" w:rsidP="00882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A8F">
        <w:rPr>
          <w:rFonts w:ascii="Times New Roman" w:hAnsi="Times New Roman" w:cs="Times New Roman"/>
          <w:sz w:val="28"/>
          <w:szCs w:val="28"/>
        </w:rPr>
        <w:t>10. Роль питания в жизнедеятельности организма ребенка.</w:t>
      </w:r>
    </w:p>
    <w:sectPr w:rsidR="00C96EE8" w:rsidRPr="00882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A8F"/>
    <w:rsid w:val="00882A8F"/>
    <w:rsid w:val="00C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660D1"/>
  <w15:chartTrackingRefBased/>
  <w15:docId w15:val="{D2AB61AF-0453-401F-BEA4-3AEB1A17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2022-04-11T18:16:00Z</dcterms:created>
  <dcterms:modified xsi:type="dcterms:W3CDTF">2022-04-11T18:18:00Z</dcterms:modified>
</cp:coreProperties>
</file>